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9CD" w:rsidRPr="00155951" w:rsidRDefault="009579CD" w:rsidP="009579CD">
      <w:pPr>
        <w:widowControl/>
        <w:spacing w:after="180"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</w:pP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入学式　式辞</w:t>
      </w:r>
    </w:p>
    <w:p w:rsidR="009579CD" w:rsidRPr="00155951" w:rsidRDefault="007710F9" w:rsidP="009579CD">
      <w:pPr>
        <w:widowControl/>
        <w:spacing w:after="180"/>
        <w:ind w:firstLine="180"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</w:pPr>
      <w:r w:rsidRPr="0015595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城跡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の高台に</w:t>
      </w:r>
      <w:r w:rsidR="00B3450A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風光る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中</w:t>
      </w:r>
      <w:r w:rsidR="009F339A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（春風が舞い上がる中）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、このように盛大に入学式を挙行できますこと、大変</w:t>
      </w:r>
      <w:r w:rsidR="0055263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うれしく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思っております。知道会の稲葉会長、奨学会の船橋会長をはじめ、ご来賓の</w:t>
      </w:r>
      <w:r w:rsidRPr="0015595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方々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にはご多忙の中、ご臨席</w:t>
      </w:r>
      <w:r w:rsidR="00B3450A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を</w:t>
      </w:r>
      <w:r w:rsidR="009F339A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賜り</w:t>
      </w:r>
      <w:bookmarkStart w:id="0" w:name="_GoBack"/>
      <w:bookmarkEnd w:id="0"/>
      <w:r w:rsidR="0055263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誠にありがとうございます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。</w:t>
      </w:r>
    </w:p>
    <w:p w:rsidR="009579CD" w:rsidRPr="00155951" w:rsidRDefault="00006731" w:rsidP="009579CD">
      <w:pPr>
        <w:widowControl/>
        <w:spacing w:after="180"/>
        <w:ind w:firstLine="180"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</w:pP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さて、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新入生の皆さん、入学おめでとう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ございます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。皆さんが入学した</w:t>
      </w:r>
      <w:r w:rsidR="0032110F" w:rsidRPr="0015595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今年、</w:t>
      </w:r>
      <w:r w:rsidR="009579CD" w:rsidRPr="00155951">
        <w:rPr>
          <w:rFonts w:ascii="BIZ UDP明朝 Medium" w:eastAsia="BIZ UDP明朝 Medium" w:hAnsi="BIZ UDP明朝 Medium" w:cs="Helvetica"/>
          <w:color w:val="000000"/>
          <w:kern w:val="0"/>
          <w:sz w:val="26"/>
          <w:szCs w:val="26"/>
        </w:rPr>
        <w:t>2023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年度は、本校にとって記念すべき年です。</w:t>
      </w:r>
      <w:r w:rsidR="009F339A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すなわち、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高校は創立</w:t>
      </w:r>
      <w:r w:rsidR="009579CD" w:rsidRPr="00155951">
        <w:rPr>
          <w:rFonts w:ascii="BIZ UDP明朝 Medium" w:eastAsia="BIZ UDP明朝 Medium" w:hAnsi="BIZ UDP明朝 Medium" w:cs="Arial"/>
          <w:color w:val="000000"/>
          <w:kern w:val="0"/>
          <w:sz w:val="26"/>
          <w:szCs w:val="26"/>
        </w:rPr>
        <w:t>145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周年を迎え、附属中学も全</w:t>
      </w:r>
      <w:r w:rsidR="00176C66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ての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学年が揃いました。茨城県内で最も古い、歴史ある高校と、最も新しく、完成したばかりの中学校が一体となって、</w:t>
      </w:r>
      <w:r w:rsidR="00B3450A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世界中で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ここにしかない、新たな伝統を生み出していきましょう。</w:t>
      </w:r>
    </w:p>
    <w:p w:rsidR="009579CD" w:rsidRPr="00155951" w:rsidRDefault="009579CD" w:rsidP="009579CD">
      <w:pPr>
        <w:widowControl/>
        <w:spacing w:after="180"/>
        <w:ind w:firstLine="180"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</w:pP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また、</w:t>
      </w:r>
      <w:r w:rsidRPr="00155951">
        <w:rPr>
          <w:rFonts w:ascii="BIZ UDP明朝 Medium" w:eastAsia="BIZ UDP明朝 Medium" w:hAnsi="BIZ UDP明朝 Medium" w:cs="Arial"/>
          <w:color w:val="000000"/>
          <w:kern w:val="0"/>
          <w:sz w:val="26"/>
          <w:szCs w:val="26"/>
        </w:rPr>
        <w:t>2023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年という年は、歴史全体の流れから見ても、大きな節目といえます。「</w:t>
      </w:r>
      <w:r w:rsidRPr="00155951">
        <w:rPr>
          <w:rFonts w:ascii="BIZ UDP明朝 Medium" w:eastAsia="BIZ UDP明朝 Medium" w:hAnsi="BIZ UDP明朝 Medium" w:cs="Helvetica"/>
          <w:color w:val="000000"/>
          <w:kern w:val="0"/>
          <w:sz w:val="26"/>
          <w:szCs w:val="26"/>
        </w:rPr>
        <w:t>78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年」という長さで歴史を切り取ってみましょう。今から</w:t>
      </w:r>
      <w:r w:rsidRPr="00155951">
        <w:rPr>
          <w:rFonts w:ascii="BIZ UDP明朝 Medium" w:eastAsia="BIZ UDP明朝 Medium" w:hAnsi="BIZ UDP明朝 Medium" w:cs="Arial"/>
          <w:color w:val="000000"/>
          <w:kern w:val="0"/>
          <w:sz w:val="26"/>
          <w:szCs w:val="26"/>
        </w:rPr>
        <w:t>78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年前は何年でしょうか？</w:t>
      </w:r>
      <w:r w:rsidRPr="00155951">
        <w:rPr>
          <w:rFonts w:ascii="BIZ UDP明朝 Medium" w:eastAsia="BIZ UDP明朝 Medium" w:hAnsi="BIZ UDP明朝 Medium" w:cs="Arial"/>
          <w:color w:val="000000"/>
          <w:kern w:val="0"/>
          <w:sz w:val="26"/>
          <w:szCs w:val="26"/>
        </w:rPr>
        <w:t>1945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年。そう、太平洋戦争が終わった年です。</w:t>
      </w:r>
      <w:r w:rsidR="003C770B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本校も、水戸空襲により、一面焼け野原になりました。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さらにその</w:t>
      </w:r>
      <w:r w:rsidRPr="00155951">
        <w:rPr>
          <w:rFonts w:ascii="BIZ UDP明朝 Medium" w:eastAsia="BIZ UDP明朝 Medium" w:hAnsi="BIZ UDP明朝 Medium" w:cs="Arial"/>
          <w:color w:val="000000"/>
          <w:kern w:val="0"/>
          <w:sz w:val="26"/>
          <w:szCs w:val="26"/>
        </w:rPr>
        <w:t>78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年前は何年でしょうか？</w:t>
      </w:r>
      <w:r w:rsidRPr="00155951">
        <w:rPr>
          <w:rFonts w:ascii="BIZ UDP明朝 Medium" w:eastAsia="BIZ UDP明朝 Medium" w:hAnsi="BIZ UDP明朝 Medium" w:cs="Arial"/>
          <w:color w:val="000000"/>
          <w:kern w:val="0"/>
          <w:sz w:val="26"/>
          <w:szCs w:val="26"/>
        </w:rPr>
        <w:t>1867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年。本校</w:t>
      </w:r>
      <w:r w:rsidR="0055263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の校是の一つである「至誠一貫」を揮ごうされたことでも知られる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、徳川慶喜公によって大政奉還が</w:t>
      </w:r>
      <w:r w:rsidR="009F339A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成し遂げられ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、</w:t>
      </w:r>
      <w:r w:rsidR="009F339A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徳川300年・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江戸幕府が幕を閉じた年です。一方</w:t>
      </w:r>
      <w:r w:rsidR="004E7C36" w:rsidRPr="0015595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で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、今から</w:t>
      </w:r>
      <w:r w:rsidRPr="00155951">
        <w:rPr>
          <w:rFonts w:ascii="BIZ UDP明朝 Medium" w:eastAsia="BIZ UDP明朝 Medium" w:hAnsi="BIZ UDP明朝 Medium" w:cs="Arial"/>
          <w:color w:val="000000"/>
          <w:kern w:val="0"/>
          <w:sz w:val="26"/>
          <w:szCs w:val="26"/>
        </w:rPr>
        <w:t>78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年後は何年でしょうか？</w:t>
      </w:r>
      <w:r w:rsidRPr="00155951">
        <w:rPr>
          <w:rFonts w:ascii="BIZ UDP明朝 Medium" w:eastAsia="BIZ UDP明朝 Medium" w:hAnsi="BIZ UDP明朝 Medium" w:cs="Arial"/>
          <w:color w:val="000000"/>
          <w:kern w:val="0"/>
          <w:sz w:val="26"/>
          <w:szCs w:val="26"/>
        </w:rPr>
        <w:t>2101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年。そう、</w:t>
      </w:r>
      <w:r w:rsidRPr="00155951">
        <w:rPr>
          <w:rFonts w:ascii="BIZ UDP明朝 Medium" w:eastAsia="BIZ UDP明朝 Medium" w:hAnsi="BIZ UDP明朝 Medium" w:cs="Arial"/>
          <w:color w:val="000000"/>
          <w:kern w:val="0"/>
          <w:sz w:val="26"/>
          <w:szCs w:val="26"/>
        </w:rPr>
        <w:t>22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世紀が幕をあける年です。</w:t>
      </w:r>
    </w:p>
    <w:p w:rsidR="004E7C36" w:rsidRPr="00155951" w:rsidRDefault="009579CD" w:rsidP="009579CD">
      <w:pPr>
        <w:widowControl/>
        <w:spacing w:after="180"/>
        <w:ind w:firstLine="180"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</w:pP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江戸と明治を分けた</w:t>
      </w:r>
      <w:r w:rsidRPr="00155951">
        <w:rPr>
          <w:rFonts w:ascii="BIZ UDP明朝 Medium" w:eastAsia="BIZ UDP明朝 Medium" w:hAnsi="BIZ UDP明朝 Medium" w:cs="Helvetica"/>
          <w:color w:val="000000"/>
          <w:kern w:val="0"/>
          <w:sz w:val="26"/>
          <w:szCs w:val="26"/>
        </w:rPr>
        <w:t>1867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年、戦前と戦後を分けた</w:t>
      </w:r>
      <w:r w:rsidRPr="00155951">
        <w:rPr>
          <w:rFonts w:ascii="BIZ UDP明朝 Medium" w:eastAsia="BIZ UDP明朝 Medium" w:hAnsi="BIZ UDP明朝 Medium" w:cs="Helvetica"/>
          <w:color w:val="000000"/>
          <w:kern w:val="0"/>
          <w:sz w:val="26"/>
          <w:szCs w:val="26"/>
        </w:rPr>
        <w:t>1945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年、新型コロナウィルスとの戦いに</w:t>
      </w:r>
      <w:r w:rsidR="009F339A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ひと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区切り付けようとしている今年</w:t>
      </w:r>
      <w:r w:rsidRPr="00155951">
        <w:rPr>
          <w:rFonts w:ascii="BIZ UDP明朝 Medium" w:eastAsia="BIZ UDP明朝 Medium" w:hAnsi="BIZ UDP明朝 Medium" w:cs="Helvetica"/>
          <w:color w:val="000000"/>
          <w:kern w:val="0"/>
          <w:sz w:val="26"/>
          <w:szCs w:val="26"/>
        </w:rPr>
        <w:t>2023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年。そして</w:t>
      </w:r>
      <w:r w:rsidR="0055263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、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世紀を分ける</w:t>
      </w:r>
      <w:r w:rsidRPr="00155951">
        <w:rPr>
          <w:rFonts w:ascii="BIZ UDP明朝 Medium" w:eastAsia="BIZ UDP明朝 Medium" w:hAnsi="BIZ UDP明朝 Medium" w:cs="Helvetica"/>
          <w:color w:val="000000"/>
          <w:kern w:val="0"/>
          <w:sz w:val="26"/>
          <w:szCs w:val="26"/>
        </w:rPr>
        <w:t>2101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年。その</w:t>
      </w:r>
      <w:r w:rsidR="0055263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時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、皆さんは何歳ですか？私は</w:t>
      </w:r>
      <w:r w:rsidRPr="00155951">
        <w:rPr>
          <w:rFonts w:ascii="BIZ UDP明朝 Medium" w:eastAsia="BIZ UDP明朝 Medium" w:hAnsi="BIZ UDP明朝 Medium" w:cs="Arial"/>
          <w:color w:val="000000"/>
          <w:kern w:val="0"/>
          <w:sz w:val="26"/>
          <w:szCs w:val="26"/>
        </w:rPr>
        <w:t>131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歳</w:t>
      </w:r>
      <w:r w:rsidR="009F339A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になる計算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です</w:t>
      </w:r>
      <w:r w:rsidR="0032110F" w:rsidRPr="0015595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が、そこまで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生きて</w:t>
      </w:r>
      <w:r w:rsidRPr="00155951">
        <w:rPr>
          <w:rFonts w:ascii="BIZ UDP明朝 Medium" w:eastAsia="BIZ UDP明朝 Medium" w:hAnsi="BIZ UDP明朝 Medium" w:cs="Helvetica"/>
          <w:color w:val="000000"/>
          <w:kern w:val="0"/>
          <w:sz w:val="26"/>
          <w:szCs w:val="26"/>
        </w:rPr>
        <w:t>22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世紀の世界を見ることはないでしょう。ここにおられる大人</w:t>
      </w:r>
      <w:r w:rsidR="0055263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の多く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も</w:t>
      </w:r>
      <w:r w:rsidR="0032110F" w:rsidRPr="0015595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、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そうかもしれません。</w:t>
      </w:r>
    </w:p>
    <w:p w:rsidR="009579CD" w:rsidRPr="00155951" w:rsidRDefault="009579CD" w:rsidP="009579CD">
      <w:pPr>
        <w:widowControl/>
        <w:spacing w:after="180"/>
        <w:ind w:firstLine="180"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</w:pP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しかし、生徒の皆さんは違います。</w:t>
      </w:r>
      <w:r w:rsidR="00B61B16" w:rsidRPr="0015595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78年後も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まだ、</w:t>
      </w:r>
      <w:r w:rsidRPr="00155951">
        <w:rPr>
          <w:rFonts w:ascii="BIZ UDP明朝 Medium" w:eastAsia="BIZ UDP明朝 Medium" w:hAnsi="BIZ UDP明朝 Medium" w:cs="Arial"/>
          <w:color w:val="000000"/>
          <w:kern w:val="0"/>
          <w:sz w:val="26"/>
          <w:szCs w:val="26"/>
        </w:rPr>
        <w:t>90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代</w:t>
      </w:r>
      <w:r w:rsidR="0032110F" w:rsidRPr="0015595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の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前半です。今でさえ、「人生</w:t>
      </w:r>
      <w:r w:rsidRPr="00155951">
        <w:rPr>
          <w:rFonts w:ascii="BIZ UDP明朝 Medium" w:eastAsia="BIZ UDP明朝 Medium" w:hAnsi="BIZ UDP明朝 Medium" w:cs="Helvetica"/>
          <w:color w:val="000000"/>
          <w:kern w:val="0"/>
          <w:sz w:val="26"/>
          <w:szCs w:val="26"/>
        </w:rPr>
        <w:t>100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年時代」と言われ、</w:t>
      </w:r>
      <w:r w:rsidRPr="00155951">
        <w:rPr>
          <w:rFonts w:ascii="BIZ UDP明朝 Medium" w:eastAsia="BIZ UDP明朝 Medium" w:hAnsi="BIZ UDP明朝 Medium" w:cs="Helvetica"/>
          <w:color w:val="000000"/>
          <w:kern w:val="0"/>
          <w:sz w:val="26"/>
          <w:szCs w:val="26"/>
        </w:rPr>
        <w:t>100</w:t>
      </w:r>
      <w:r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歳を過ぎても元気に活躍されている方が少なくないのですから。</w:t>
      </w:r>
    </w:p>
    <w:p w:rsidR="009579CD" w:rsidRPr="00155951" w:rsidRDefault="009F339A" w:rsidP="009579CD">
      <w:pPr>
        <w:widowControl/>
        <w:spacing w:after="180"/>
        <w:ind w:firstLine="180"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</w:pP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私たちは、未来のバトンをみなさんにつなぎます。本校在学中は、バトンパスの区間であると理解してください。</w:t>
      </w:r>
      <w:r w:rsidR="00155951" w:rsidRPr="0015595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これから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皆さんが、平和で豊かな世界の</w:t>
      </w:r>
      <w:r w:rsidR="00B61B16" w:rsidRPr="0015595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創り手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として成長し、</w:t>
      </w:r>
      <w:r w:rsidR="00B61B16" w:rsidRPr="0015595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幸せな人生を歩み、</w:t>
      </w:r>
      <w:r w:rsidR="009579CD" w:rsidRPr="00155951">
        <w:rPr>
          <w:rFonts w:ascii="BIZ UDP明朝 Medium" w:eastAsia="BIZ UDP明朝 Medium" w:hAnsi="BIZ UDP明朝 Medium" w:cs="Helvetica"/>
          <w:color w:val="000000"/>
          <w:kern w:val="0"/>
          <w:sz w:val="26"/>
          <w:szCs w:val="26"/>
        </w:rPr>
        <w:t>22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世紀においても</w:t>
      </w:r>
      <w:r w:rsidR="0000673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なお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社会の第一線で活躍している。そうなるための</w:t>
      </w:r>
      <w:r w:rsidR="007710F9" w:rsidRPr="0015595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土台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を、本校でしっかりと</w:t>
      </w:r>
      <w:r w:rsidR="00B61B16" w:rsidRPr="0015595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築いて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いきましょう。</w:t>
      </w:r>
    </w:p>
    <w:p w:rsidR="00176C66" w:rsidRDefault="00176C66" w:rsidP="00176C66">
      <w:pPr>
        <w:widowControl/>
        <w:spacing w:after="180"/>
        <w:ind w:firstLine="180"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</w:pP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さて</w:t>
      </w:r>
      <w:r w:rsidR="00B61B16" w:rsidRPr="0015595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、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保護者の皆様、</w:t>
      </w:r>
      <w:r w:rsidR="003C770B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お子様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のご入学、誠におめでとうございます。壇上から見る</w:t>
      </w:r>
      <w:r w:rsidR="009F339A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お子様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は、希望と緊張に満ちた、</w:t>
      </w:r>
      <w:r w:rsidR="007710F9" w:rsidRPr="0015595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とても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凛々しい姿をしています。</w:t>
      </w:r>
      <w:r w:rsidR="007710F9" w:rsidRPr="0015595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こ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れも</w:t>
      </w:r>
      <w:r w:rsidR="00B61B16" w:rsidRPr="0015595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また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、皆様の</w:t>
      </w:r>
      <w:r w:rsidR="003C770B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これまでの</w:t>
      </w:r>
      <w:r w:rsidR="004E7C36" w:rsidRPr="0015595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子育て</w:t>
      </w:r>
      <w:r w:rsidR="009579CD" w:rsidRPr="00155951"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  <w:t>の賜物であると、心より敬意を表します。生徒たちは、本校在学中に成人となります。</w:t>
      </w:r>
      <w:r w:rsidR="0055263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本校では、</w:t>
      </w:r>
      <w:r w:rsidR="0066194F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生徒たちの自主・自立を最大限尊重し、</w:t>
      </w:r>
      <w:r w:rsidR="0055263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自分のことは自分で決める</w:t>
      </w:r>
      <w:r w:rsidR="0066194F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「</w:t>
      </w:r>
      <w:r w:rsidR="0055263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自己決定力</w:t>
      </w:r>
      <w:r w:rsidR="0066194F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」</w:t>
      </w:r>
      <w:r w:rsidR="0055263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を重視しています。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家庭と学校が連携</w:t>
      </w:r>
      <w:r w:rsidR="0000673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を密に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しながら</w:t>
      </w:r>
      <w:r w:rsidR="007C73B5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、生徒たち</w:t>
      </w:r>
      <w:r w:rsidR="0000673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の成長</w:t>
      </w:r>
      <w:r w:rsidR="007C73B5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を</w:t>
      </w:r>
      <w:r w:rsidR="0000673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しっかりと</w:t>
      </w:r>
      <w:r w:rsidR="007C73B5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支えて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まいりましょう。</w:t>
      </w:r>
    </w:p>
    <w:p w:rsidR="00E43FBA" w:rsidRPr="00155951" w:rsidRDefault="00176C66" w:rsidP="009F339A">
      <w:pPr>
        <w:widowControl/>
        <w:spacing w:after="180"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6"/>
          <w:szCs w:val="26"/>
        </w:rPr>
      </w:pP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 xml:space="preserve">　</w:t>
      </w:r>
      <w:r w:rsidR="0000673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最後に、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２２世紀を迎えたその日に、</w:t>
      </w:r>
      <w:r w:rsidR="003260EF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「</w:t>
      </w:r>
      <w:r w:rsidR="0055263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水戸一高</w:t>
      </w:r>
      <w:r w:rsidR="007C73B5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で過ごした日々は</w:t>
      </w:r>
      <w:r w:rsidR="00552631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かけがえのない</w:t>
      </w:r>
      <w:r w:rsidR="007C73B5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、黄金の日々であった</w:t>
      </w:r>
      <w:r w:rsidR="009F339A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。素晴らしい仲間と先生に出会えた</w:t>
      </w:r>
      <w:r w:rsidR="003260EF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」</w:t>
      </w:r>
      <w:r w:rsidR="007C73B5">
        <w:rPr>
          <w:rFonts w:ascii="BIZ UDP明朝 Medium" w:eastAsia="BIZ UDP明朝 Medium" w:hAnsi="BIZ UDP明朝 Medium" w:cs="ＭＳ Ｐゴシック" w:hint="eastAsia"/>
          <w:color w:val="000000"/>
          <w:kern w:val="0"/>
          <w:sz w:val="26"/>
          <w:szCs w:val="26"/>
        </w:rPr>
        <w:t>と振り返ることができるように願って、式辞といたします。</w:t>
      </w:r>
    </w:p>
    <w:sectPr w:rsidR="00E43FBA" w:rsidRPr="00155951" w:rsidSect="009F339A">
      <w:pgSz w:w="11906" w:h="16838"/>
      <w:pgMar w:top="0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C4E" w:rsidRDefault="00EE6C4E" w:rsidP="009579CD">
      <w:r>
        <w:separator/>
      </w:r>
    </w:p>
  </w:endnote>
  <w:endnote w:type="continuationSeparator" w:id="0">
    <w:p w:rsidR="00EE6C4E" w:rsidRDefault="00EE6C4E" w:rsidP="0095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C4E" w:rsidRDefault="00EE6C4E" w:rsidP="009579CD">
      <w:r>
        <w:separator/>
      </w:r>
    </w:p>
  </w:footnote>
  <w:footnote w:type="continuationSeparator" w:id="0">
    <w:p w:rsidR="00EE6C4E" w:rsidRDefault="00EE6C4E" w:rsidP="00957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7E"/>
    <w:rsid w:val="00006731"/>
    <w:rsid w:val="00031F3A"/>
    <w:rsid w:val="000E5250"/>
    <w:rsid w:val="001536B2"/>
    <w:rsid w:val="00155951"/>
    <w:rsid w:val="001611D9"/>
    <w:rsid w:val="00176C66"/>
    <w:rsid w:val="001B0248"/>
    <w:rsid w:val="001B506A"/>
    <w:rsid w:val="0026667E"/>
    <w:rsid w:val="00280988"/>
    <w:rsid w:val="002B3EB9"/>
    <w:rsid w:val="002C1C70"/>
    <w:rsid w:val="002C6A41"/>
    <w:rsid w:val="0032110F"/>
    <w:rsid w:val="003260EF"/>
    <w:rsid w:val="003C770B"/>
    <w:rsid w:val="00497CC2"/>
    <w:rsid w:val="004E7C36"/>
    <w:rsid w:val="00552631"/>
    <w:rsid w:val="005E0F5C"/>
    <w:rsid w:val="0066194F"/>
    <w:rsid w:val="007710F9"/>
    <w:rsid w:val="007C73B5"/>
    <w:rsid w:val="007D6BD4"/>
    <w:rsid w:val="00857CA2"/>
    <w:rsid w:val="00895B8E"/>
    <w:rsid w:val="009579CD"/>
    <w:rsid w:val="00985D26"/>
    <w:rsid w:val="009C190C"/>
    <w:rsid w:val="009F339A"/>
    <w:rsid w:val="00A22BFE"/>
    <w:rsid w:val="00AB37F8"/>
    <w:rsid w:val="00B11F42"/>
    <w:rsid w:val="00B3450A"/>
    <w:rsid w:val="00B61B16"/>
    <w:rsid w:val="00B867B0"/>
    <w:rsid w:val="00BC1999"/>
    <w:rsid w:val="00C02EAC"/>
    <w:rsid w:val="00C11684"/>
    <w:rsid w:val="00D304DB"/>
    <w:rsid w:val="00E43FBA"/>
    <w:rsid w:val="00EE3DFF"/>
    <w:rsid w:val="00EE6C4E"/>
    <w:rsid w:val="00EF4331"/>
    <w:rsid w:val="00F16C4A"/>
    <w:rsid w:val="00F20D7E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BE4F27"/>
  <w15:chartTrackingRefBased/>
  <w15:docId w15:val="{790F026C-8300-431B-B17E-1E1DCD90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20D7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F20D7E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F20D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31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1F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9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79CD"/>
  </w:style>
  <w:style w:type="paragraph" w:styleId="a7">
    <w:name w:val="footer"/>
    <w:basedOn w:val="a"/>
    <w:link w:val="a8"/>
    <w:uiPriority w:val="99"/>
    <w:unhideWhenUsed/>
    <w:rsid w:val="009579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7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2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7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m-fukukouchou</dc:creator>
  <cp:keywords/>
  <dc:description/>
  <cp:lastModifiedBy>m-fukukouchou</cp:lastModifiedBy>
  <cp:revision>2</cp:revision>
  <cp:lastPrinted>2023-03-01T09:06:00Z</cp:lastPrinted>
  <dcterms:created xsi:type="dcterms:W3CDTF">2023-04-07T03:03:00Z</dcterms:created>
  <dcterms:modified xsi:type="dcterms:W3CDTF">2023-04-07T03:03:00Z</dcterms:modified>
</cp:coreProperties>
</file>